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E9" w:rsidRPr="00236B48" w:rsidRDefault="001201E9" w:rsidP="001201E9">
      <w:pPr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u w:val="single"/>
          <w:lang w:val="kk-KZ"/>
        </w:rPr>
        <w:t>Филология факультеті</w:t>
      </w:r>
    </w:p>
    <w:p w:rsidR="001201E9" w:rsidRPr="00236B48" w:rsidRDefault="001201E9" w:rsidP="001201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65948" w:rsidRPr="008B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Арнайы мақсаттарға арналған тіл С1</w:t>
      </w:r>
      <w:r w:rsidRPr="00236B48">
        <w:rPr>
          <w:rFonts w:ascii="Times New Roman" w:hAnsi="Times New Roman" w:cs="Times New Roman"/>
          <w:sz w:val="24"/>
          <w:szCs w:val="24"/>
          <w:lang w:val="kk-KZ"/>
        </w:rPr>
        <w:t>» пәні бойынша емтихан бағдарламасы</w:t>
      </w:r>
    </w:p>
    <w:p w:rsidR="001201E9" w:rsidRPr="00236B48" w:rsidRDefault="008B4CDC" w:rsidP="001201E9">
      <w:pPr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формасы: жазбаша о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201E9" w:rsidRPr="00236B48">
        <w:rPr>
          <w:rFonts w:ascii="Times New Roman" w:hAnsi="Times New Roman" w:cs="Times New Roman"/>
          <w:sz w:val="24"/>
          <w:szCs w:val="24"/>
          <w:lang w:val="kk-KZ"/>
        </w:rPr>
        <w:t>лайн</w:t>
      </w:r>
    </w:p>
    <w:p w:rsidR="001201E9" w:rsidRPr="00236B48" w:rsidRDefault="001201E9" w:rsidP="001201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01E9" w:rsidRPr="00236B48" w:rsidRDefault="00CC4BB3" w:rsidP="001201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 xml:space="preserve">Курс/мамандық: </w:t>
      </w:r>
      <w:r w:rsidR="00865948" w:rsidRPr="008B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1E9" w:rsidRPr="00236B48">
        <w:rPr>
          <w:rFonts w:ascii="Times New Roman" w:hAnsi="Times New Roman" w:cs="Times New Roman"/>
          <w:sz w:val="24"/>
          <w:szCs w:val="24"/>
          <w:lang w:val="kk-KZ"/>
        </w:rPr>
        <w:t xml:space="preserve"> курс бакалавриат </w:t>
      </w:r>
    </w:p>
    <w:p w:rsidR="001201E9" w:rsidRPr="00236B48" w:rsidRDefault="001201E9" w:rsidP="001201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 xml:space="preserve">6В01704 – Шет тілі: екі шет тілі </w:t>
      </w:r>
    </w:p>
    <w:p w:rsidR="001201E9" w:rsidRPr="008B4CDC" w:rsidRDefault="001201E9" w:rsidP="001201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>Семестр: 5</w:t>
      </w:r>
    </w:p>
    <w:p w:rsidR="00236B48" w:rsidRPr="00CC4BB3" w:rsidRDefault="00236B48" w:rsidP="00236B4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4BB3">
        <w:rPr>
          <w:rFonts w:ascii="Times New Roman" w:hAnsi="Times New Roman" w:cs="Times New Roman"/>
          <w:b/>
          <w:sz w:val="24"/>
          <w:szCs w:val="24"/>
          <w:lang w:val="kk-KZ"/>
        </w:rPr>
        <w:t>I. Нұсқаулықтар</w:t>
      </w:r>
    </w:p>
    <w:p w:rsidR="00236B48" w:rsidRPr="00236B48" w:rsidRDefault="00236B48" w:rsidP="001201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8B4CDC" w:rsidRPr="00651E37" w:rsidRDefault="008B4CDC" w:rsidP="008B4CD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I . 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ЭССЕ ТҮРІНДЕ ЕМТИХАН ӨТКІЗУ ЕРЕЖЕЛЕРІ</w:t>
      </w:r>
    </w:p>
    <w:p w:rsidR="008B4CDC" w:rsidRPr="00651E37" w:rsidRDefault="008B4CDC" w:rsidP="008B4CD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ӘЛ-ФАРАБИ АТЫНДАҒЫ ҚАЗАҚ ҰЛТТЫҚ УНИВЕРСИТЕТІ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СТУДЕНТТЕРГЕ АРНАЛҒАН НҰСҚАУЛЫҚ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ҚАШЫҚТАН БІЛІМ БЕРУ ТЕХНОЛОГИЯЛАРЫН ҚОЛДАНА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ОТЫРЫП 2023-2024</w:t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ОҚУ ЖЫЛЫНЫҢ КӨКТЕМГІ СЕМЕСТРІНДЕ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ҚОРЫТЫНДЫ БАҚЫЛАУДЫ ӨТКІЗУ</w:t>
      </w:r>
    </w:p>
    <w:p w:rsidR="008B4CDC" w:rsidRPr="008B4CDC" w:rsidRDefault="008B4CDC" w:rsidP="008B4CD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651E3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 Жазбаша емтихан: жоба, шығармашылық тапсырма, кейс тапсырмасы, эссе.</w:t>
      </w:r>
      <w:r w:rsidRPr="00651E3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Moodle қашықтан оқыту жүйесінде жүргізіледі.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форматы – қашықтан.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Эссе –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тапсырманы әдетте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бір студент жеке орындайды.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ЕГЕР ЖҰМЫС ТОПТЫҚ БОЛСА.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Қатысушылар топпен жұмыс істеу кезінде тапсырманы орындау үшін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бірлескен жұмыстың бейнежазбасын жүзеге асыра отырып, бір – бірімен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хабарласып, платформаларда талқылаулар ұйымдастыра алады (Microsofteams,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CiscoWebex, техникалық проблемалар болған жағдайда – ZOOM, Skype және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т.б. корпоративтік қосылыстар ұсынылады).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Оқытушы тағайындаған конференцияны ұйымдастырушы-студент қорытынды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жобамен бірге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Moodle қашықтан оқыту жүйесі (ҚОЖ) арқылы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топтың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гиперсілтеме түріндегі талқылауының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кемінде 2 бейнежазбасын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ұйымдастырып, жазып алып жіберуі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тиіс.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Ол үшін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гиперсілтемелерді тікелей өз жауабыңыздың файлына енгізіңіз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Оқытушыға тексеруге жіберілетін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жоба мәтінінің немесе шығармашылық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тапсырманың басында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қоюға болады.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ЕГЕР ЖҰМЫС ЖЕКЕ БОЛСА – видеожазбаның қажеті жоқ!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Ұзақтығы –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оқытушының қалауы бойынша: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жоба, шығармашылық жұмыс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– бірнеше күн немесе апта,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51E3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кейс тапсырмасы, эссе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– бірнеше сағат.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Орындалған жұмысты тапсыру мерзімі –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оқытушы қоятын дедлайндарға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сәйкес.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4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ТАПСЫРМАНЫ ҚАЛАЙ АЛУҒА ЖӘНЕ ОРЫНДАУҒА БОЛАДЫ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Moodle қашықтан оқыту жүйесіне кіріңіз </w:t>
      </w:r>
      <w:r w:rsidRPr="008B4CDC">
        <w:rPr>
          <w:rFonts w:ascii="Times New Roman" w:hAnsi="Times New Roman" w:cs="Times New Roman"/>
          <w:color w:val="0000FF"/>
          <w:sz w:val="24"/>
          <w:szCs w:val="24"/>
          <w:lang w:val="kk-KZ"/>
        </w:rPr>
        <w:t>https://dl.kaznu.kz/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Ашылған терезеде өз (Univer жүйесіне пайдаланатын) логиніңіз бен құпия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сөзіңізді теріңіз. «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Жүйеге кіру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»-ді басыңыз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;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3.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Өзіңізге қажетті курсты ашыңыз (курстың атауын екі рет шертесіз);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Moodle қашықтан оқыту жүйесінің нөлдік аптасында «тапсырма»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элементінде оқытушы дайындаған PDF-файл «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Пән бойынша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қорытынды емтихан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жүктелетін болады. Онда емтиханның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тақырыптары мен барлық шарттары баяндалған.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lastRenderedPageBreak/>
        <w:t xml:space="preserve">Нөлдік апта курстың басында–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бірінші аптаға </w:t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дейін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орналасқан.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5.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Тапсырманы қарау үшін тиісті гиперсілтеме бойынша басу керек.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Нәтижесінде тапсырманы орындау бойынша ұсыныстар бар терезе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ашылады және оқытушының толық тапсырмасы бар файлы жүктеледі.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Ашылған бетте, төменгі бөлігінде </w:t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дедлайндар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орналасқан – </w:t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мұқият</w:t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қарап шығып, оларды есте сақтаңыз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!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5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6.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Көрсетілген уақытта сіз </w:t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t>орындалған жұмысты жүйеге жүктеуіңіз қажет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Уақыт өткеннен кейін студент файлдарды жібере алмайды.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t>Егер дедлайндар өтіп кетсе, жауаптарыңызды жүктей алмайсыз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7. Тапсырмаға жауап қосу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батырмасын басыңыз.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МАҢЫЗДЫ!</w:t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Жүйенің ішінде антиплагиатқа жұмысты тексеру мүмкіндігі болу үшін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файлдарды тек белгілі бір форматтарда сақтау маңызды!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Антиплагиат.ру сервисі: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Ең көп таралған мәтіндік файл форматтарын </w:t>
      </w:r>
      <w:r w:rsidRPr="008B4CDC">
        <w:rPr>
          <w:rFonts w:ascii="Times New Roman" w:hAnsi="Times New Roman" w:cs="Times New Roman"/>
          <w:b/>
          <w:bCs/>
          <w:color w:val="00B050"/>
          <w:sz w:val="24"/>
          <w:szCs w:val="24"/>
          <w:lang w:val="kk-KZ"/>
        </w:rPr>
        <w:t>ҚОЛДАЙДЫ:</w:t>
      </w:r>
      <w:r w:rsidRPr="008B4CDC">
        <w:rPr>
          <w:rFonts w:ascii="Times New Roman" w:hAnsi="Times New Roman" w:cs="Times New Roman"/>
          <w:color w:val="00B05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PDF (мәтін қабаты бар), TXT, HTML, DOCX, RTF, ODT,XLSX,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PDF (мәтін қабаты бар) дұрысырақ.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! МЫНАДАЙ ФОРМАТТАРДЫ ҚОЛДАМАЙДЫ:</w:t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PowerPoint (PPT, PPTX), sxw, stw ( Open Office-тегі).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Жүктелетін файлдың мөлшері 100 Мб-тан аспауы тиіс.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6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8.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Әрі қарай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Файлды таңдау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терезесінде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Файлды жүктеу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қосымша бетіне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өту.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9. Төменге көрсеткі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батырмасын басыңыз.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Компьютерден файлды таңдаңыз.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Файлды жүктеу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-ді басыңыз.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10. Сақтау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батырмасын басыңыз.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7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МАҢЫЗДЫ.</w:t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Барлық емтихан жұмыстарын түпнұсқалыққа оқытушы тексереді.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Студентке түпнұсқалық файлдарды тексеру үшін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 мүмкіндік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Яғни, егер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студенттің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оқытушыға жіберу үшін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 файлы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болса,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бірінші тексеру түпнұсқаның төмен пайызын көрсеткен жағдайда,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студент жүйеден файлды жоя алады, түзете алады,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қайта жүктеп және тексере алады. Яғни, 1 файлды 2 рет тексере алады.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Егер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студент тапсырма бойынша оқытушыға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 және одан да көп файлдарды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жіберуі керек болса, онда ол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 тексеруді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өзінің барлық тапсырмаларына бөлуге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тиіс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МАҢЫЗДЫ.</w:t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Мұқият болыңыз!</w:t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Файлды өшірмес БҰРЫН оқытушы сізге </w:t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неше файл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жүктеуге рұқсат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бергенін тексеріңіз!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Содан кейін ғана файлды жою туралы шешім қабылдаңыз!</w:t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11. ФАЙЛДАРДЫ ЖҮКТЕУ ЖӘНЕ ЖОЮ ТЕРЕЗЕСІНДЕ ОСЫ ЖЕРДЕ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ҚОСА АЛАТЫН ФАЙЛДАРДЫҢ ЕҢ КӨП САНЫ МЕН ӨЛШЕМІН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ТЕКСЕРУГЕ БОЛАДЫ.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8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12.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Файлды сақтағаннан кейін түпнұсқалыққа тексеру үшін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«қалқан» көк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белгісін басыңыз.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(бұл </w:t>
      </w:r>
      <w:r w:rsidRPr="008B4CDC">
        <w:rPr>
          <w:rFonts w:ascii="Times New Roman" w:hAnsi="Times New Roman" w:cs="Times New Roman"/>
          <w:color w:val="0070C0"/>
          <w:sz w:val="24"/>
          <w:szCs w:val="24"/>
          <w:lang w:val="kk-KZ"/>
        </w:rPr>
        <w:t>Антиплагиат.ру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) жүктелген файлдың қасында.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13. Тексеру басталады.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9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14.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Тексеру аяқталған соң, </w:t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толық есеп алу үшін «тізбек» белгісін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басыңыз.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15. Жаңа терезеде есеп ашылады. 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t>Мәтінде және оң бағанда жұмыстың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түпнұсқалығы және кірме ақпарат туралы барлық ақпарат бар. 10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СТУДЕНТ ОҚЫТУШЫҒА НЕ ЖІБЕРУ КЕРЕК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Өткізілген емтихан нәтижесінде студент оқытушыға MOODLE қашықтан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оқыту жүйесі арқылы: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1) Бірлесіп атқарған жұмыс болса, конференциялардың видеожазбасын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жібереді</w:t>
      </w:r>
      <w:r w:rsidRPr="008B4C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t>(оны топта оқытушы бекіткен видеоконференцияның ұйымдастырушысы</w:t>
      </w:r>
      <w:r w:rsidRPr="008B4CDC">
        <w:rPr>
          <w:rFonts w:ascii="Times New Roman" w:hAnsi="Times New Roman" w:cs="Times New Roman"/>
          <w:color w:val="FF0000"/>
          <w:sz w:val="24"/>
          <w:szCs w:val="24"/>
          <w:lang w:val="kk-KZ"/>
        </w:rPr>
        <w:br/>
        <w:t>ғана жібереді)</w:t>
      </w:r>
    </w:p>
    <w:p w:rsidR="00CC4BB3" w:rsidRPr="00236B48" w:rsidRDefault="00CC4BB3" w:rsidP="00CC4BB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236B48" w:rsidRPr="00236B48" w:rsidRDefault="00241B4F" w:rsidP="00236B48">
      <w:pPr>
        <w:shd w:val="clear" w:color="auto" w:fill="FFFFFF"/>
        <w:spacing w:after="100" w:afterAutospacing="1"/>
        <w:ind w:left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36B48" w:rsidRPr="00236B48">
        <w:rPr>
          <w:rFonts w:ascii="Times New Roman" w:hAnsi="Times New Roman" w:cs="Times New Roman"/>
          <w:b/>
          <w:bCs/>
          <w:sz w:val="24"/>
          <w:szCs w:val="24"/>
          <w:lang w:val="kk-KZ"/>
        </w:rPr>
        <w:t>II. Эссені бағалау саясаты</w:t>
      </w:r>
    </w:p>
    <w:p w:rsidR="00236B48" w:rsidRPr="00236B48" w:rsidRDefault="00236B48" w:rsidP="00236B48">
      <w:pPr>
        <w:shd w:val="clear" w:color="auto" w:fill="FFFFFF"/>
        <w:spacing w:after="100" w:afterAutospacing="1"/>
        <w:ind w:left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>Эссе бөлімдері белгіленген талаптар тұрғысынан негізінен 100 балдық жүйеде бағаланады:</w:t>
      </w:r>
    </w:p>
    <w:p w:rsidR="00236B48" w:rsidRPr="00236B48" w:rsidRDefault="00236B48" w:rsidP="00236B48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>Эссе тақырыбының сәйкестігі, мағыналық тұтастық, ой байланысы, мазмұндаудың жүйелілігі – 10  балл;</w:t>
      </w:r>
    </w:p>
    <w:p w:rsidR="00236B48" w:rsidRPr="00236B48" w:rsidRDefault="00236B48" w:rsidP="00236B48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>Мәселені берілген тақырып аясында нақты дәлелдемелермен шешу, өзіндік тұжырымдардың берілуі – 10 балл;</w:t>
      </w:r>
    </w:p>
    <w:p w:rsidR="00236B48" w:rsidRPr="00236B48" w:rsidRDefault="00236B48" w:rsidP="00236B48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>Ұсынылған тезистердің сауатты дәлелдемелермен дәйектелуі, түрлі көзқарастардың берілуі, мәселеге қатысты дәйексөз, сандық деректер, ғылыми мәліметтерді қолдану мен дереккөздерді рәсімдеу талаптарының сақталуы – 10 балл;</w:t>
      </w:r>
    </w:p>
    <w:p w:rsidR="00236B48" w:rsidRPr="00236B48" w:rsidRDefault="00236B48" w:rsidP="00236B48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>Ұғымдар мен құбылыстарды талдау кезінде салыстыру мен жинақтау тәсілдерін қолдана алу қабілеті, ойлау ерекшелігі, күтпеген пікір немесе сауал туындауына ықпал ету, пікірдің шынайылығы – 10 балл;</w:t>
      </w:r>
    </w:p>
    <w:p w:rsidR="00236B48" w:rsidRPr="00236B48" w:rsidRDefault="00236B48" w:rsidP="00236B48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6B48">
        <w:rPr>
          <w:rFonts w:ascii="Times New Roman" w:hAnsi="Times New Roman" w:cs="Times New Roman"/>
          <w:sz w:val="24"/>
          <w:szCs w:val="24"/>
          <w:lang w:val="kk-KZ"/>
        </w:rPr>
        <w:t>Мәтінде қазақ тілінің лексикалық, фразеологиялық, грамматикалық және стилистикалық нормалары, орфография мен пунктуация ережелерінің сақталуы – 10 балл.</w:t>
      </w:r>
    </w:p>
    <w:p w:rsidR="00236B48" w:rsidRPr="00236B48" w:rsidRDefault="00236B48" w:rsidP="00236B48">
      <w:pPr>
        <w:shd w:val="clear" w:color="auto" w:fill="FFFFFF"/>
        <w:spacing w:after="100" w:afterAutospacing="1"/>
        <w:ind w:left="851"/>
        <w:rPr>
          <w:rFonts w:ascii="Times New Roman" w:hAnsi="Times New Roman" w:cs="Times New Roman"/>
          <w:sz w:val="24"/>
          <w:szCs w:val="24"/>
        </w:rPr>
      </w:pPr>
      <w:r w:rsidRPr="00236B48">
        <w:rPr>
          <w:rFonts w:ascii="Times New Roman" w:hAnsi="Times New Roman" w:cs="Times New Roman"/>
          <w:i/>
          <w:iCs/>
          <w:sz w:val="24"/>
          <w:szCs w:val="24"/>
        </w:rPr>
        <w:t xml:space="preserve">Критерий мен </w:t>
      </w:r>
      <w:proofErr w:type="spellStart"/>
      <w:r w:rsidRPr="00236B48">
        <w:rPr>
          <w:rFonts w:ascii="Times New Roman" w:hAnsi="Times New Roman" w:cs="Times New Roman"/>
          <w:i/>
          <w:iCs/>
          <w:sz w:val="24"/>
          <w:szCs w:val="24"/>
        </w:rPr>
        <w:t>дескрипторлар</w:t>
      </w:r>
      <w:proofErr w:type="spellEnd"/>
      <w:r w:rsidRPr="00236B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6B48">
        <w:rPr>
          <w:rFonts w:ascii="Times New Roman" w:hAnsi="Times New Roman" w:cs="Times New Roman"/>
          <w:i/>
          <w:iCs/>
          <w:sz w:val="24"/>
          <w:szCs w:val="24"/>
        </w:rPr>
        <w:t>үлгі</w:t>
      </w:r>
      <w:proofErr w:type="gramStart"/>
      <w:r w:rsidRPr="00236B48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236B48">
        <w:rPr>
          <w:rFonts w:ascii="Times New Roman" w:hAnsi="Times New Roman" w:cs="Times New Roman"/>
          <w:i/>
          <w:iCs/>
          <w:sz w:val="24"/>
          <w:szCs w:val="24"/>
        </w:rPr>
        <w:t>і</w:t>
      </w:r>
      <w:proofErr w:type="spellEnd"/>
    </w:p>
    <w:p w:rsidR="00236B48" w:rsidRPr="00236B48" w:rsidRDefault="00236B48" w:rsidP="00236B48">
      <w:pPr>
        <w:shd w:val="clear" w:color="auto" w:fill="FFFFFF"/>
        <w:spacing w:after="100" w:afterAutospacing="1"/>
        <w:ind w:left="851"/>
        <w:rPr>
          <w:rFonts w:ascii="Times New Roman" w:hAnsi="Times New Roman" w:cs="Times New Roman"/>
          <w:sz w:val="24"/>
          <w:szCs w:val="24"/>
        </w:rPr>
      </w:pPr>
      <w:r w:rsidRPr="00236B4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8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3747"/>
        <w:gridCol w:w="6743"/>
        <w:gridCol w:w="44"/>
        <w:gridCol w:w="7466"/>
      </w:tblGrid>
      <w:tr w:rsidR="00236B48" w:rsidRPr="00236B48" w:rsidTr="00A878F7"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Критерийлер</w:t>
            </w:r>
            <w:proofErr w:type="spellEnd"/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Дискриптор</w:t>
            </w:r>
            <w:proofErr w:type="spellEnd"/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6B48" w:rsidRPr="00236B48" w:rsidTr="00A878F7">
        <w:trPr>
          <w:trHeight w:val="337"/>
        </w:trPr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інуі</w:t>
            </w:r>
            <w:proofErr w:type="spellEnd"/>
          </w:p>
        </w:tc>
        <w:tc>
          <w:tcPr>
            <w:tcW w:w="6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Тақ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ырып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қарастыра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4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rPr>
          <w:trHeight w:val="53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үсініктерді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Тезисті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тақ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ырып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мазмұндау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формасының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тақ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ырып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Эссенің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жазылу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құрылымдарының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сақталынуы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Бөлімдерді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талапқа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бөлімге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мәселені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ойластырып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ұстанымын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қорғ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Мәселеге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ргументтерді</w:t>
            </w:r>
            <w:proofErr w:type="spellEnd"/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бөлімде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реттілік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бірізділікті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іледі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Эссені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тұжырымы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мен ой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түйіні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қорытындылай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логикасы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толғау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жүйелілігі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нақтылығын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Дәлелдерді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нанымды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Тезис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аргументтерінің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дәлдігі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қадағаланады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көзқарасты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тұжырымын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ұсына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стил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дәлелдеу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өзінді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толғау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таңдай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B48" w:rsidRPr="00236B48" w:rsidTr="00A878F7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ұмыстың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</w:p>
          <w:p w:rsidR="00236B48" w:rsidRPr="00236B48" w:rsidRDefault="00236B48" w:rsidP="00A878F7">
            <w:pPr>
              <w:spacing w:after="100" w:afterAutospacing="1"/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сауаттылығы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Орфографиялық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пунктуациялық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стилистикалық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Сөзді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қоры</w:t>
            </w:r>
            <w:proofErr w:type="spellEnd"/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көркемдегіш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нормаларды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санының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дәлдігі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ойдың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қайталанбауы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Ойдың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ізділігін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оралымдарын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қыстырма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шылау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терминдерді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3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тұжырымдау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шеберлігі</w:t>
            </w:r>
            <w:proofErr w:type="spellEnd"/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Тақ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ырып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жинақтап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тұжырымдай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өзқарасы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негіздей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48" w:rsidRPr="00236B48" w:rsidTr="00A878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қорытып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түйінді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тұжырым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ұсына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B48" w:rsidRPr="00236B48" w:rsidRDefault="00236B48" w:rsidP="00A878F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48" w:rsidRPr="00236B48" w:rsidRDefault="00236B48" w:rsidP="00A878F7">
            <w:pPr>
              <w:spacing w:after="100" w:afterAutospacing="1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36B48">
        <w:rPr>
          <w:rFonts w:ascii="Times New Roman" w:hAnsi="Times New Roman" w:cs="Times New Roman"/>
          <w:b/>
          <w:sz w:val="24"/>
          <w:szCs w:val="24"/>
        </w:rPr>
        <w:t xml:space="preserve"> ЭССЕ</w:t>
      </w:r>
      <w:proofErr w:type="gramEnd"/>
      <w:r w:rsidRPr="00236B48">
        <w:rPr>
          <w:rFonts w:ascii="Times New Roman" w:hAnsi="Times New Roman" w:cs="Times New Roman"/>
          <w:b/>
          <w:sz w:val="24"/>
          <w:szCs w:val="24"/>
        </w:rPr>
        <w:t xml:space="preserve"> ТАҚЫРЫПТАРЫ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Financial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How important is money to you?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 money buy happiness?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often do you worry about money?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Military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Health and fitness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it’s important to be fit and healthy? Why?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lang w:val="en-US"/>
        </w:rPr>
        <w:t>What are the health benefits of fitness?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kind of sports do you do?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kind of food can be harmful to health?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kind of food can be healthy?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have bad habits that are harmful to your health?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shd w:val="clear" w:color="auto" w:fill="FFFFFF"/>
        <w:ind w:left="851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People and relationship</w:t>
      </w:r>
    </w:p>
    <w:p w:rsidR="00236B48" w:rsidRPr="00236B48" w:rsidRDefault="00236B48" w:rsidP="00236B48">
      <w:pPr>
        <w:shd w:val="clear" w:color="auto" w:fill="FFFFFF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it is better to be single or to be married?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getting married means giving up freedom?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people change after getting married?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want a husband or wife who is older, younger or the same age as you?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Crime and punishment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can governments reduce crime?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crime pays?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the punishment always fits the crime?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worry about Internet crime?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CFFCC"/>
          <w:lang w:val="en-US"/>
        </w:rPr>
        <w:t xml:space="preserve">Geography English 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sz w:val="24"/>
          <w:szCs w:val="24"/>
          <w:shd w:val="clear" w:color="auto" w:fill="FCFFCC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like looking at maps and atlases?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What does the word geography mean?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Which part of the world do you think has the most interesting geography?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Which of these areas of geography would you choose to study – climatology, oceanography or demography?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Financial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How important is money to you?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 money buy happiness?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often do you worry about money?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Military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Jobs and professions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When you were a child, what did you want to be when you grew up?</w:t>
      </w:r>
    </w:p>
    <w:p w:rsidR="00236B48" w:rsidRPr="00236B48" w:rsidRDefault="00236B48" w:rsidP="00236B48">
      <w:pPr>
        <w:shd w:val="clear" w:color="auto" w:fill="FFFFFF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is your dream job?</w:t>
      </w:r>
    </w:p>
    <w:p w:rsidR="00236B48" w:rsidRPr="00236B48" w:rsidRDefault="00236B48" w:rsidP="00236B48">
      <w:pPr>
        <w:shd w:val="clear" w:color="auto" w:fill="FFFFFF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do you like most about your future profession?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Would you like a job in which you traveled a lot?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it is more important to make a lot of money or to enjoy your job?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What are </w:t>
      </w:r>
      <w:r w:rsidRPr="00236B48">
        <w:rPr>
          <w:rFonts w:ascii="Times New Roman" w:hAnsi="Times New Roman" w:cs="Times New Roman"/>
          <w:sz w:val="24"/>
          <w:szCs w:val="24"/>
          <w:lang w:val="en-US"/>
        </w:rPr>
        <w:t>the most unusual jobs in the world?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are the most dangerous jobs in the world?</w:t>
      </w:r>
      <w:r w:rsidRPr="00236B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Health, Medicine, Illness and Treatment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are some ways you know that you can personally keep yourself healthy?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always eat healthy food?</w:t>
      </w:r>
    </w:p>
    <w:p w:rsidR="00236B48" w:rsidRPr="00236B48" w:rsidRDefault="00236B48" w:rsidP="00236B48">
      <w:pPr>
        <w:shd w:val="clear" w:color="auto" w:fill="FFFFFF" w:themeFill="background1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agree with testing on animals to find new medicines?</w:t>
      </w:r>
    </w:p>
    <w:p w:rsidR="00236B48" w:rsidRPr="00236B48" w:rsidRDefault="00236B48" w:rsidP="00236B48">
      <w:pPr>
        <w:shd w:val="clear" w:color="auto" w:fill="FFFFFF" w:themeFill="background1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Do you think that one </w:t>
      </w:r>
      <w:proofErr w:type="gramStart"/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day,</w:t>
      </w:r>
      <w:proofErr w:type="gramEnd"/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 there’ll be medicine to cure all illnesses?</w:t>
      </w:r>
      <w:r w:rsidRPr="00236B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 xml:space="preserve">How can you reduce stress in your life? 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Financial English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How important is money to you?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 money buy happiness?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often do you worry about money?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Military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Health and fitness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it’s important to be fit and healthy? Why?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lang w:val="en-US"/>
        </w:rPr>
        <w:t>What are the health benefits of fitness?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kind of sports do you do?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kind of food can be harmful to health?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kind of food can be healthy?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have bad habits that are harmful to your health?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shd w:val="clear" w:color="auto" w:fill="FFFFFF"/>
        <w:ind w:left="851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People and relationship</w:t>
      </w:r>
    </w:p>
    <w:p w:rsidR="00236B48" w:rsidRPr="00236B48" w:rsidRDefault="00236B48" w:rsidP="00236B48">
      <w:pPr>
        <w:shd w:val="clear" w:color="auto" w:fill="FFFFFF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it is better to be single or to be married?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getting married means giving up freedom?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people change after getting married?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want a husband or wife who is older, younger or the same age as you?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Crime and punishment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can governments reduce crime?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crime pays?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the punishment always fits the crime?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worry about Internet crime?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CFFCC"/>
          <w:lang w:val="en-US"/>
        </w:rPr>
        <w:t xml:space="preserve">Geography English 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sz w:val="24"/>
          <w:szCs w:val="24"/>
          <w:shd w:val="clear" w:color="auto" w:fill="FCFFCC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like looking at maps and atlases?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What does the word geography mean?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Which part of the world do you think has the most interesting geography?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Which of these areas of geography would you choose to study – climatology, oceanography or demography?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Financial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How important is money to you?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 money buy happiness?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often do you worry about money?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Military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Jobs and professions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When you were a child, what did you want to be when you grew up?</w:t>
      </w:r>
    </w:p>
    <w:p w:rsidR="00236B48" w:rsidRPr="00236B48" w:rsidRDefault="00236B48" w:rsidP="00236B48">
      <w:pPr>
        <w:shd w:val="clear" w:color="auto" w:fill="FFFFFF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What is your dream job?</w:t>
      </w:r>
    </w:p>
    <w:p w:rsidR="00236B48" w:rsidRPr="00236B48" w:rsidRDefault="00236B48" w:rsidP="00236B48">
      <w:pPr>
        <w:shd w:val="clear" w:color="auto" w:fill="FFFFFF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do you like most about your future profession?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Would you like a job in which you traveled a lot?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it is more important to make a lot of money or to enjoy your job?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What are </w:t>
      </w:r>
      <w:r w:rsidRPr="00236B48">
        <w:rPr>
          <w:rFonts w:ascii="Times New Roman" w:hAnsi="Times New Roman" w:cs="Times New Roman"/>
          <w:sz w:val="24"/>
          <w:szCs w:val="24"/>
          <w:lang w:val="en-US"/>
        </w:rPr>
        <w:t>the most unusual jobs in the world?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are the most dangerous jobs in the world?</w:t>
      </w:r>
      <w:r w:rsidRPr="00236B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Health, Medicine, Illness and Treatment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are some ways you know that you can personally keep yourself healthy?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always eat healthy food?</w:t>
      </w:r>
    </w:p>
    <w:p w:rsidR="00236B48" w:rsidRPr="00236B48" w:rsidRDefault="00236B48" w:rsidP="00236B48">
      <w:pPr>
        <w:shd w:val="clear" w:color="auto" w:fill="FFFFFF" w:themeFill="background1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agree with testing on animals to find new medicines?</w:t>
      </w:r>
    </w:p>
    <w:p w:rsidR="00236B48" w:rsidRPr="00236B48" w:rsidRDefault="00236B48" w:rsidP="00236B48">
      <w:pPr>
        <w:shd w:val="clear" w:color="auto" w:fill="FFFFFF" w:themeFill="background1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Do you think that one </w:t>
      </w:r>
      <w:proofErr w:type="gramStart"/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day,</w:t>
      </w:r>
      <w:proofErr w:type="gramEnd"/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 there’ll be medicine to cure all illnesses?</w:t>
      </w:r>
      <w:r w:rsidRPr="00236B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 xml:space="preserve">How can you reduce stress in your life? 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Financial English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How important is money to you?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 money buy happiness?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often do you worry about money?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Military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Health and fitness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it’s important to be fit and healthy? Why?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lang w:val="en-US"/>
        </w:rPr>
        <w:t>What are the health benefits of fitness?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kind of sports do you do?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kind of food can be harmful to health?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kind of food can be healthy?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have bad habits that are harmful to your health?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shd w:val="clear" w:color="auto" w:fill="FFFFFF"/>
        <w:ind w:left="851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People and relationship</w:t>
      </w:r>
    </w:p>
    <w:p w:rsidR="00236B48" w:rsidRPr="00236B48" w:rsidRDefault="00236B48" w:rsidP="00236B48">
      <w:pPr>
        <w:shd w:val="clear" w:color="auto" w:fill="FFFFFF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it is better to be single or to be married?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getting married means giving up freedom?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people change after getting married?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want a husband or wife who is older, younger or the same age as you?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Crime and punishment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can governments reduce crime?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crime pays?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think the punishment always fits the crime?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worry about Internet crime?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CFFCC"/>
          <w:lang w:val="en-US"/>
        </w:rPr>
        <w:t>Geography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CFFCC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like looking at maps and atlases?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What does the word geography mean?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Which part of the world do you think has the most interesting geography?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Which of these areas of geography would you choose to study – climatology, oceanography or demography?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Financial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How important is money to you?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money really the root of all evil?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 money buy happiness?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 often do you worry about money?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Are you worried about your financial security in your old age?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Military English</w:t>
      </w: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 you think being a soldier would be interesting?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the army lifestyle is like?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it necessary for governments to spend so much money on armies?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do you think of women being in the army?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eastAsiaTheme="minorHAns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>Jobs and professions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When you were a child, what did you want to be when you grew up?</w:t>
      </w:r>
    </w:p>
    <w:p w:rsidR="00236B48" w:rsidRPr="00236B48" w:rsidRDefault="00236B48" w:rsidP="00236B48">
      <w:pPr>
        <w:shd w:val="clear" w:color="auto" w:fill="FFFFFF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is your dream job?</w:t>
      </w:r>
    </w:p>
    <w:p w:rsidR="00236B48" w:rsidRPr="00236B48" w:rsidRDefault="00236B48" w:rsidP="00236B48">
      <w:pPr>
        <w:shd w:val="clear" w:color="auto" w:fill="FFFFFF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do you like most about your future profession?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Would you like a job in which you traveled a lot?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Do you think it is more important to make a lot of money or to enjoy your job?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What are </w:t>
      </w:r>
      <w:r w:rsidRPr="00236B48">
        <w:rPr>
          <w:rFonts w:ascii="Times New Roman" w:hAnsi="Times New Roman" w:cs="Times New Roman"/>
          <w:sz w:val="24"/>
          <w:szCs w:val="24"/>
          <w:lang w:val="en-US"/>
        </w:rPr>
        <w:t>the most unusual jobs in the world?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are the most dangerous jobs in the world?</w:t>
      </w:r>
      <w:r w:rsidRPr="00236B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236B48" w:rsidRPr="00236B48" w:rsidRDefault="00236B48" w:rsidP="00236B48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236B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Health, Medicine, Illness and Treatment </w:t>
      </w:r>
    </w:p>
    <w:p w:rsidR="00236B48" w:rsidRPr="00236B48" w:rsidRDefault="00236B48" w:rsidP="00236B48">
      <w:pPr>
        <w:ind w:left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>What are some ways you know that you can personally keep yourself healthy?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lastRenderedPageBreak/>
        <w:t>Do you always eat healthy food?</w:t>
      </w:r>
    </w:p>
    <w:p w:rsidR="00236B48" w:rsidRPr="00236B48" w:rsidRDefault="00236B48" w:rsidP="00236B48">
      <w:pPr>
        <w:shd w:val="clear" w:color="auto" w:fill="FFFFFF" w:themeFill="background1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Do you agree with testing on animals to find new medicines?</w:t>
      </w:r>
    </w:p>
    <w:p w:rsidR="00236B48" w:rsidRPr="00236B48" w:rsidRDefault="00236B48" w:rsidP="00236B48">
      <w:pPr>
        <w:shd w:val="clear" w:color="auto" w:fill="FFFFFF" w:themeFill="background1"/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Do you think that one </w:t>
      </w:r>
      <w:proofErr w:type="gramStart"/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>day,</w:t>
      </w:r>
      <w:proofErr w:type="gramEnd"/>
      <w:r w:rsidRPr="00236B48">
        <w:rPr>
          <w:rFonts w:ascii="Times New Roman" w:hAnsi="Times New Roman" w:cs="Times New Roman"/>
          <w:sz w:val="24"/>
          <w:szCs w:val="24"/>
          <w:shd w:val="clear" w:color="auto" w:fill="FCFFCC"/>
          <w:lang w:val="en-US"/>
        </w:rPr>
        <w:t xml:space="preserve"> there’ll be medicine to cure all illnesses?</w:t>
      </w:r>
      <w:r w:rsidRPr="00236B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sz w:val="24"/>
          <w:szCs w:val="24"/>
          <w:lang w:val="en-US"/>
        </w:rPr>
        <w:t xml:space="preserve">How can you reduce stress in your life? </w:t>
      </w:r>
    </w:p>
    <w:p w:rsidR="00236B48" w:rsidRPr="00236B48" w:rsidRDefault="00236B48" w:rsidP="00236B48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A266B1" w:rsidRPr="00236B48" w:rsidRDefault="00236B48" w:rsidP="00236B4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36B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</w:t>
      </w:r>
    </w:p>
    <w:sectPr w:rsidR="00A266B1" w:rsidRPr="00236B48" w:rsidSect="0034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60953"/>
    <w:multiLevelType w:val="multilevel"/>
    <w:tmpl w:val="C0E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478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EB042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71"/>
    <w:rsid w:val="001201E9"/>
    <w:rsid w:val="00206F71"/>
    <w:rsid w:val="00236B48"/>
    <w:rsid w:val="00241B4F"/>
    <w:rsid w:val="00343B03"/>
    <w:rsid w:val="003453F5"/>
    <w:rsid w:val="00865948"/>
    <w:rsid w:val="008B4CDC"/>
    <w:rsid w:val="00A266B1"/>
    <w:rsid w:val="00AA079D"/>
    <w:rsid w:val="00B220E8"/>
    <w:rsid w:val="00C33A8E"/>
    <w:rsid w:val="00CC4BB3"/>
    <w:rsid w:val="00E1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2023-09-23T17:21:00Z</dcterms:created>
  <dcterms:modified xsi:type="dcterms:W3CDTF">2023-10-24T16:24:00Z</dcterms:modified>
</cp:coreProperties>
</file>